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2ED8C4A2"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r w:rsidR="003A7A4E">
              <w:rPr>
                <w:rFonts w:ascii="Arial" w:hAnsi="Arial" w:cs="Arial"/>
                <w:b/>
                <w:i/>
                <w:color w:val="FFFFFF" w:themeColor="background1"/>
                <w:sz w:val="24"/>
                <w:szCs w:val="24"/>
              </w:rPr>
              <w:t>: Ymddiriedolaeth GIG Gwasanaethau Ambiwlans Cymru</w:t>
            </w:r>
          </w:p>
          <w:p w14:paraId="5FEB5620" w14:textId="1EDE6EC1"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r w:rsidR="003A7A4E">
              <w:rPr>
                <w:rFonts w:ascii="Arial" w:hAnsi="Arial" w:cs="Arial"/>
                <w:b/>
                <w:color w:val="D2AE7E"/>
                <w:sz w:val="24"/>
                <w:szCs w:val="24"/>
              </w:rPr>
              <w:t>: Welsh Ambulance Services NHS Trust</w:t>
            </w:r>
          </w:p>
        </w:tc>
        <w:tc>
          <w:tcPr>
            <w:tcW w:w="3251" w:type="dxa"/>
            <w:gridSpan w:val="3"/>
            <w:shd w:val="clear" w:color="auto" w:fill="D5DCE4" w:themeFill="text2" w:themeFillTint="33"/>
          </w:tcPr>
          <w:p w14:paraId="060EB577" w14:textId="77777777" w:rsidR="00EE251D" w:rsidRPr="00EE251D" w:rsidRDefault="00EE251D" w:rsidP="00EE251D">
            <w:pPr>
              <w:rPr>
                <w:rFonts w:ascii="Arial" w:hAnsi="Arial" w:cs="Arial"/>
              </w:rPr>
            </w:pPr>
            <w:r w:rsidRPr="00EE251D">
              <w:rPr>
                <w:rFonts w:ascii="Arial" w:hAnsi="Arial" w:cs="Arial"/>
              </w:rPr>
              <w:t>Ymddiriedolaeth GIG Gwasanaethau Ambiwlans Cymru</w:t>
            </w:r>
          </w:p>
          <w:p w14:paraId="2C78BCC8" w14:textId="7D545205" w:rsidR="005A763E" w:rsidRPr="00C269AE" w:rsidRDefault="00EE251D" w:rsidP="00EE251D">
            <w:pPr>
              <w:rPr>
                <w:rFonts w:ascii="Arial" w:hAnsi="Arial" w:cs="Arial"/>
              </w:rPr>
            </w:pPr>
            <w:r w:rsidRPr="00EE251D">
              <w:rPr>
                <w:rFonts w:ascii="Arial" w:hAnsi="Arial" w:cs="Arial"/>
              </w:rPr>
              <w:t>Welsh Ambulance Services NHS Trust</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5FCAA3A0" w14:textId="77777777" w:rsidR="0010111C" w:rsidRDefault="005F1A68" w:rsidP="003F230A">
            <w:pPr>
              <w:rPr>
                <w:rFonts w:ascii="Arial" w:hAnsi="Arial" w:cs="Arial"/>
              </w:rPr>
            </w:pPr>
            <w:r w:rsidRPr="005F1A68">
              <w:rPr>
                <w:rFonts w:ascii="Arial" w:hAnsi="Arial" w:cs="Arial"/>
              </w:rPr>
              <w:t>Arweinydd Tîm Canolfan NET y De-ddwyrain</w:t>
            </w:r>
          </w:p>
          <w:p w14:paraId="40D5A172" w14:textId="596FBE94" w:rsidR="005F1A68" w:rsidRPr="00C269AE" w:rsidRDefault="005F1A68" w:rsidP="003F230A">
            <w:pPr>
              <w:rPr>
                <w:rFonts w:ascii="Arial" w:hAnsi="Arial" w:cs="Arial"/>
              </w:rPr>
            </w:pPr>
            <w:r w:rsidRPr="005F1A68">
              <w:rPr>
                <w:rFonts w:ascii="Arial" w:hAnsi="Arial" w:cs="Arial"/>
              </w:rPr>
              <w:t>South East NET Centre Team Leader</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72651B73" w14:textId="1AA76480" w:rsidR="00D104E5" w:rsidRDefault="00D104E5" w:rsidP="6D952D41">
                <w:pPr>
                  <w:rPr>
                    <w:rFonts w:ascii="Arial" w:hAnsi="Arial" w:cs="Arial"/>
                  </w:rPr>
                </w:pPr>
                <w:r w:rsidRPr="00D104E5">
                  <w:rPr>
                    <w:rFonts w:ascii="Arial" w:hAnsi="Arial" w:cs="Arial"/>
                  </w:rPr>
                  <w:t xml:space="preserve">Gofal Ambiwlans </w:t>
                </w:r>
              </w:p>
              <w:p w14:paraId="5DC8E03A" w14:textId="41DACF06" w:rsidR="0010111C" w:rsidRPr="00C269AE" w:rsidRDefault="00D104E5" w:rsidP="6D952D41">
                <w:pPr>
                  <w:rPr>
                    <w:rFonts w:ascii="Arial" w:hAnsi="Arial" w:cs="Arial"/>
                  </w:rPr>
                </w:pPr>
                <w:r>
                  <w:rPr>
                    <w:rFonts w:ascii="Arial" w:hAnsi="Arial" w:cs="Arial"/>
                  </w:rPr>
                  <w:t>Ambulance Care</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6D6EE8B2" w14:textId="77777777" w:rsidR="00205B66" w:rsidRDefault="00205B66" w:rsidP="003F230A">
            <w:pPr>
              <w:rPr>
                <w:rFonts w:ascii="Arial" w:hAnsi="Arial" w:cs="Arial"/>
              </w:rPr>
            </w:pPr>
            <w:r>
              <w:rPr>
                <w:rFonts w:ascii="Arial" w:hAnsi="Arial" w:cs="Arial"/>
              </w:rPr>
              <w:t xml:space="preserve">Gradd 4  </w:t>
            </w:r>
          </w:p>
          <w:p w14:paraId="3A500C7A" w14:textId="2B5816C9" w:rsidR="0010111C" w:rsidRPr="00C269AE" w:rsidRDefault="00D104E5" w:rsidP="003F230A">
            <w:pPr>
              <w:rPr>
                <w:rFonts w:ascii="Arial" w:hAnsi="Arial" w:cs="Arial"/>
              </w:rPr>
            </w:pPr>
            <w:r>
              <w:rPr>
                <w:rFonts w:ascii="Arial" w:hAnsi="Arial" w:cs="Arial"/>
              </w:rPr>
              <w:t xml:space="preserve">Band </w:t>
            </w:r>
            <w:r w:rsidR="005F1A68">
              <w:rPr>
                <w:rFonts w:ascii="Arial" w:hAnsi="Arial" w:cs="Arial"/>
              </w:rPr>
              <w:t>4</w:t>
            </w:r>
          </w:p>
          <w:p w14:paraId="2BFB65E2" w14:textId="6F91578D" w:rsidR="0010111C" w:rsidRPr="00C269AE" w:rsidRDefault="0010111C" w:rsidP="003F230A">
            <w:pPr>
              <w:rPr>
                <w:rFonts w:ascii="Arial" w:hAnsi="Arial" w:cs="Arial"/>
              </w:rPr>
            </w:pP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3664142" w14:textId="77777777" w:rsidR="0010111C" w:rsidRDefault="005F1A68" w:rsidP="003F230A">
                <w:pPr>
                  <w:rPr>
                    <w:rFonts w:ascii="Arial" w:hAnsi="Arial" w:cs="Arial"/>
                  </w:rPr>
                </w:pPr>
                <w:r w:rsidRPr="005F1A68">
                  <w:rPr>
                    <w:rFonts w:ascii="Arial" w:hAnsi="Arial" w:cs="Arial"/>
                  </w:rPr>
                  <w:t xml:space="preserve"> Ty Vantage Point, Cwmbrân</w:t>
                </w:r>
              </w:p>
              <w:p w14:paraId="7902905D" w14:textId="77777777" w:rsidR="005F1A68" w:rsidRDefault="005F1A68" w:rsidP="005F1A68">
                <w:pPr>
                  <w:rPr>
                    <w:rFonts w:ascii="Arial" w:hAnsi="Arial" w:cs="Arial"/>
                  </w:rPr>
                </w:pPr>
              </w:p>
              <w:p w14:paraId="67DC38B4" w14:textId="0AA40F0D" w:rsidR="005F1A68" w:rsidRPr="005F1A68" w:rsidRDefault="005F1A68" w:rsidP="005F1A68">
                <w:pPr>
                  <w:rPr>
                    <w:rFonts w:ascii="Arial" w:hAnsi="Arial" w:cs="Arial"/>
                  </w:rPr>
                </w:pPr>
                <w:r w:rsidRPr="005F1A68">
                  <w:rPr>
                    <w:rFonts w:ascii="Arial" w:hAnsi="Arial" w:cs="Arial"/>
                  </w:rPr>
                  <w:t>Vantage Point House, Cwmbran</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Content>
            <w:tc>
              <w:tcPr>
                <w:tcW w:w="3269" w:type="dxa"/>
                <w:shd w:val="clear" w:color="auto" w:fill="D5DCE4" w:themeFill="text2" w:themeFillTint="33"/>
              </w:tcPr>
              <w:p w14:paraId="372952AF" w14:textId="4DF5750D" w:rsidR="0010111C" w:rsidRPr="00C269AE" w:rsidRDefault="00D96EFB" w:rsidP="00D96EFB">
                <w:pPr>
                  <w:rPr>
                    <w:rFonts w:ascii="Arial" w:hAnsi="Arial" w:cs="Arial"/>
                  </w:rPr>
                </w:pPr>
                <w:r>
                  <w:rPr>
                    <w:rFonts w:ascii="Arial" w:hAnsi="Arial" w:cs="Arial"/>
                  </w:rPr>
                  <w:t>TBC</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4D263A8A" w:rsidR="0010111C" w:rsidRPr="00C269AE" w:rsidRDefault="00D104E5" w:rsidP="003F230A">
            <w:pPr>
              <w:rPr>
                <w:rFonts w:ascii="Arial" w:hAnsi="Arial" w:cs="Arial"/>
              </w:rPr>
            </w:pPr>
            <w:r>
              <w:rPr>
                <w:rFonts w:ascii="Arial" w:hAnsi="Arial" w:cs="Arial"/>
              </w:rPr>
              <w:t>Anita Owen</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5B6F2566"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5F1A68">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183EA4E1"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5F1A68">
                  <w:rPr>
                    <w:rFonts w:ascii="MS Gothic" w:eastAsia="MS Gothic" w:hAnsi="MS Gothic" w:cs="Arial" w:hint="eastAsia"/>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78E0D999" w:rsidR="00123891" w:rsidRPr="00C269AE" w:rsidRDefault="00D104E5" w:rsidP="003F230A">
                <w:pPr>
                  <w:rPr>
                    <w:rFonts w:ascii="Arial" w:hAnsi="Arial" w:cs="Arial"/>
                  </w:rPr>
                </w:pPr>
                <w:r>
                  <w:rPr>
                    <w:rFonts w:ascii="Arial" w:hAnsi="Arial" w:cs="Arial"/>
                  </w:rPr>
                  <w:t>Anita.owen@wales.nhs.uk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299A5A40" w14:textId="6C1BDDA8" w:rsidR="00123891" w:rsidRPr="00046FA8" w:rsidRDefault="00D96EFB" w:rsidP="00D96EFB">
            <w:pPr>
              <w:rPr>
                <w:rFonts w:ascii="Arial" w:hAnsi="Arial" w:cs="Arial"/>
                <w:highlight w:val="yellow"/>
              </w:rPr>
            </w:pPr>
            <w:r>
              <w:t>Nwssp.recruitment@wales.nhs.uk</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1CFFE0F1"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D104E5">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722EAD54" w14:textId="77777777" w:rsidR="0002177B" w:rsidRPr="0002177B" w:rsidRDefault="0002177B" w:rsidP="0002177B">
            <w:pPr>
              <w:spacing w:after="0" w:line="240" w:lineRule="auto"/>
              <w:rPr>
                <w:rFonts w:ascii="Arial" w:hAnsi="Arial" w:cs="Arial"/>
              </w:rPr>
            </w:pPr>
          </w:p>
          <w:p w14:paraId="558D33E4" w14:textId="03BC7185" w:rsidR="00123891" w:rsidRPr="00C269AE" w:rsidRDefault="0002177B" w:rsidP="0002177B">
            <w:pPr>
              <w:rPr>
                <w:rFonts w:ascii="Arial" w:hAnsi="Arial" w:cs="Arial"/>
              </w:rPr>
            </w:pPr>
            <w:r w:rsidRPr="0002177B">
              <w:rPr>
                <w:rFonts w:ascii="Arial" w:hAnsi="Arial" w:cs="Arial"/>
              </w:rPr>
              <w:t>020-AC049-0424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6F12253"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1"/>
                  <w14:checkedState w14:val="2612" w14:font="MS Gothic"/>
                  <w14:uncheckedState w14:val="2610" w14:font="MS Gothic"/>
                </w14:checkbox>
              </w:sdtPr>
              <w:sdtContent>
                <w:r w:rsidR="00D104E5">
                  <w:rPr>
                    <w:rFonts w:ascii="MS Gothic" w:eastAsia="MS Gothic" w:hAnsi="MS Gothic" w:cs="Arial" w:hint="eastAsia"/>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1A00E15D"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lastRenderedPageBreak/>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28A69B7A"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D104E5">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F357BE">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19CE8" w14:textId="77777777" w:rsidR="00F357BE" w:rsidRDefault="00F357BE" w:rsidP="006E4675">
      <w:pPr>
        <w:spacing w:after="0" w:line="240" w:lineRule="auto"/>
      </w:pPr>
      <w:r>
        <w:separator/>
      </w:r>
    </w:p>
  </w:endnote>
  <w:endnote w:type="continuationSeparator" w:id="0">
    <w:p w14:paraId="702AACBC" w14:textId="77777777" w:rsidR="00F357BE" w:rsidRDefault="00F357BE"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77E140FB"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DCDB7" w14:textId="77777777" w:rsidR="00F357BE" w:rsidRDefault="00F357BE" w:rsidP="006E4675">
      <w:pPr>
        <w:spacing w:after="0" w:line="240" w:lineRule="auto"/>
      </w:pPr>
      <w:r>
        <w:separator/>
      </w:r>
    </w:p>
  </w:footnote>
  <w:footnote w:type="continuationSeparator" w:id="0">
    <w:p w14:paraId="2E10987F" w14:textId="77777777" w:rsidR="00F357BE" w:rsidRDefault="00F357BE"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ABE19"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51467110">
    <w:abstractNumId w:val="7"/>
  </w:num>
  <w:num w:numId="2" w16cid:durableId="728117499">
    <w:abstractNumId w:val="6"/>
  </w:num>
  <w:num w:numId="3" w16cid:durableId="1623147097">
    <w:abstractNumId w:val="3"/>
  </w:num>
  <w:num w:numId="4" w16cid:durableId="153884379">
    <w:abstractNumId w:val="4"/>
  </w:num>
  <w:num w:numId="5" w16cid:durableId="783236288">
    <w:abstractNumId w:val="1"/>
  </w:num>
  <w:num w:numId="6" w16cid:durableId="1698308859">
    <w:abstractNumId w:val="5"/>
  </w:num>
  <w:num w:numId="7" w16cid:durableId="939609001">
    <w:abstractNumId w:val="0"/>
  </w:num>
  <w:num w:numId="8" w16cid:durableId="868184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2177B"/>
    <w:rsid w:val="00032BD2"/>
    <w:rsid w:val="00046FA8"/>
    <w:rsid w:val="00061320"/>
    <w:rsid w:val="0009427A"/>
    <w:rsid w:val="000B7E4D"/>
    <w:rsid w:val="000D7F85"/>
    <w:rsid w:val="0010111C"/>
    <w:rsid w:val="00123891"/>
    <w:rsid w:val="001656B5"/>
    <w:rsid w:val="001E1532"/>
    <w:rsid w:val="001F5051"/>
    <w:rsid w:val="001F5E6B"/>
    <w:rsid w:val="00205B66"/>
    <w:rsid w:val="00234FF3"/>
    <w:rsid w:val="00263F2A"/>
    <w:rsid w:val="00265356"/>
    <w:rsid w:val="002B23DC"/>
    <w:rsid w:val="002F17BF"/>
    <w:rsid w:val="00323992"/>
    <w:rsid w:val="00325150"/>
    <w:rsid w:val="003615B4"/>
    <w:rsid w:val="003A7A4E"/>
    <w:rsid w:val="003C5C38"/>
    <w:rsid w:val="003C63C2"/>
    <w:rsid w:val="003F230A"/>
    <w:rsid w:val="004057FE"/>
    <w:rsid w:val="0042172B"/>
    <w:rsid w:val="00436D69"/>
    <w:rsid w:val="004411AA"/>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1A68"/>
    <w:rsid w:val="005F26B9"/>
    <w:rsid w:val="0060082A"/>
    <w:rsid w:val="00637A7D"/>
    <w:rsid w:val="00641D88"/>
    <w:rsid w:val="00644E22"/>
    <w:rsid w:val="0066794F"/>
    <w:rsid w:val="00682AB6"/>
    <w:rsid w:val="006861A7"/>
    <w:rsid w:val="006B6CDC"/>
    <w:rsid w:val="006E4675"/>
    <w:rsid w:val="006E63EF"/>
    <w:rsid w:val="00702ED7"/>
    <w:rsid w:val="007066F7"/>
    <w:rsid w:val="00715E24"/>
    <w:rsid w:val="007207B7"/>
    <w:rsid w:val="007411BD"/>
    <w:rsid w:val="00745CD5"/>
    <w:rsid w:val="0077150C"/>
    <w:rsid w:val="007844D1"/>
    <w:rsid w:val="00797364"/>
    <w:rsid w:val="007D6C10"/>
    <w:rsid w:val="00800BF0"/>
    <w:rsid w:val="00822496"/>
    <w:rsid w:val="00826727"/>
    <w:rsid w:val="00835787"/>
    <w:rsid w:val="00855BE7"/>
    <w:rsid w:val="008A467D"/>
    <w:rsid w:val="008A75D1"/>
    <w:rsid w:val="008B1D1E"/>
    <w:rsid w:val="008D633D"/>
    <w:rsid w:val="008E0743"/>
    <w:rsid w:val="00936645"/>
    <w:rsid w:val="00945C6C"/>
    <w:rsid w:val="00961C28"/>
    <w:rsid w:val="009670DA"/>
    <w:rsid w:val="009C738B"/>
    <w:rsid w:val="009D045D"/>
    <w:rsid w:val="00A3259F"/>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A5DCE"/>
    <w:rsid w:val="00CB5931"/>
    <w:rsid w:val="00CF5E25"/>
    <w:rsid w:val="00CF742C"/>
    <w:rsid w:val="00D0745F"/>
    <w:rsid w:val="00D104E5"/>
    <w:rsid w:val="00D25C5E"/>
    <w:rsid w:val="00D25D8F"/>
    <w:rsid w:val="00D27700"/>
    <w:rsid w:val="00D33534"/>
    <w:rsid w:val="00D34AEB"/>
    <w:rsid w:val="00D37AEE"/>
    <w:rsid w:val="00D61506"/>
    <w:rsid w:val="00D71884"/>
    <w:rsid w:val="00D74C5B"/>
    <w:rsid w:val="00D848C2"/>
    <w:rsid w:val="00D96EFB"/>
    <w:rsid w:val="00DB793C"/>
    <w:rsid w:val="00E132F7"/>
    <w:rsid w:val="00E33E03"/>
    <w:rsid w:val="00E538BE"/>
    <w:rsid w:val="00E546A1"/>
    <w:rsid w:val="00E60887"/>
    <w:rsid w:val="00E9492C"/>
    <w:rsid w:val="00EA2A10"/>
    <w:rsid w:val="00ED1F1D"/>
    <w:rsid w:val="00EE251D"/>
    <w:rsid w:val="00F25A3F"/>
    <w:rsid w:val="00F357BE"/>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113B26"/>
    <w:rsid w:val="001424FB"/>
    <w:rsid w:val="00260FAE"/>
    <w:rsid w:val="002C264D"/>
    <w:rsid w:val="002D7070"/>
    <w:rsid w:val="00410668"/>
    <w:rsid w:val="004112A3"/>
    <w:rsid w:val="004B4ADD"/>
    <w:rsid w:val="00550DD1"/>
    <w:rsid w:val="00560EAE"/>
    <w:rsid w:val="00607101"/>
    <w:rsid w:val="0061024B"/>
    <w:rsid w:val="006600FB"/>
    <w:rsid w:val="006675C7"/>
    <w:rsid w:val="006B54BE"/>
    <w:rsid w:val="00703DAF"/>
    <w:rsid w:val="007813F3"/>
    <w:rsid w:val="007A4D25"/>
    <w:rsid w:val="007C3AA0"/>
    <w:rsid w:val="00863B8F"/>
    <w:rsid w:val="00997B3A"/>
    <w:rsid w:val="009C5FF9"/>
    <w:rsid w:val="00A53F52"/>
    <w:rsid w:val="00A5460F"/>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5" ma:contentTypeDescription="Create a new document." ma:contentTypeScope="" ma:versionID="ea3f4acf599de76f9db3a3b0c854d9f5">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bc8c8e72dc433a60feca77af40e9165a"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Props1.xml><?xml version="1.0" encoding="utf-8"?>
<ds:datastoreItem xmlns:ds="http://schemas.openxmlformats.org/officeDocument/2006/customXml" ds:itemID="{D9424065-C71A-4FE4-B656-8855AD18F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ABMU LHB</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Brogan Weston (NWSSP - Employment Services)</cp:lastModifiedBy>
  <cp:revision>2</cp:revision>
  <cp:lastPrinted>2022-01-21T11:29:00Z</cp:lastPrinted>
  <dcterms:created xsi:type="dcterms:W3CDTF">2024-03-25T14:10:00Z</dcterms:created>
  <dcterms:modified xsi:type="dcterms:W3CDTF">2024-04-26T11:03:00Z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