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0C" w:rsidRDefault="00AA5B0C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D5E10A5" wp14:editId="7CB18259">
            <wp:extent cx="2722880" cy="6629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D1798C">
        <w:rPr>
          <w:rFonts w:ascii="Arial" w:hAnsi="Arial" w:cs="Arial"/>
          <w:b/>
          <w:sz w:val="40"/>
          <w:szCs w:val="40"/>
        </w:rPr>
        <w:t xml:space="preserve">Westmorland </w:t>
      </w:r>
      <w:r w:rsidR="00D1798C" w:rsidRPr="00AA5B0C">
        <w:rPr>
          <w:rFonts w:ascii="Arial" w:hAnsi="Arial" w:cs="Arial"/>
          <w:b/>
          <w:sz w:val="40"/>
          <w:szCs w:val="40"/>
        </w:rPr>
        <w:t>General</w:t>
      </w:r>
      <w:r w:rsidRPr="00AA5B0C">
        <w:rPr>
          <w:rFonts w:ascii="Arial" w:hAnsi="Arial" w:cs="Arial"/>
          <w:b/>
          <w:sz w:val="40"/>
          <w:szCs w:val="40"/>
        </w:rPr>
        <w:t xml:space="preserve"> Hospital Accessibility Plan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1561"/>
        <w:gridCol w:w="1561"/>
        <w:gridCol w:w="1561"/>
        <w:gridCol w:w="1644"/>
        <w:gridCol w:w="1561"/>
        <w:gridCol w:w="1725"/>
        <w:gridCol w:w="4252"/>
      </w:tblGrid>
      <w:tr w:rsidR="00D24F17" w:rsidTr="00506167">
        <w:tc>
          <w:tcPr>
            <w:tcW w:w="1635" w:type="dxa"/>
            <w:shd w:val="clear" w:color="auto" w:fill="0070C0"/>
          </w:tcPr>
          <w:p w:rsidR="00D24F17" w:rsidRPr="00AA5B0C" w:rsidRDefault="00D24F17" w:rsidP="00AA5B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5B0C"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  <w:tc>
          <w:tcPr>
            <w:tcW w:w="1561" w:type="dxa"/>
            <w:shd w:val="clear" w:color="auto" w:fill="0070C0"/>
          </w:tcPr>
          <w:p w:rsidR="00D24F17" w:rsidRPr="00AA5B0C" w:rsidRDefault="00D24F17" w:rsidP="00AA5B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Car P</w:t>
            </w:r>
            <w:r w:rsidRPr="00AA5B0C">
              <w:rPr>
                <w:rFonts w:ascii="Arial" w:hAnsi="Arial" w:cs="Arial"/>
                <w:b/>
                <w:color w:val="FFFFFF" w:themeColor="background1"/>
              </w:rPr>
              <w:t>ark</w:t>
            </w:r>
          </w:p>
        </w:tc>
        <w:tc>
          <w:tcPr>
            <w:tcW w:w="1561" w:type="dxa"/>
            <w:shd w:val="clear" w:color="auto" w:fill="0070C0"/>
          </w:tcPr>
          <w:p w:rsidR="00D24F17" w:rsidRPr="00AA5B0C" w:rsidRDefault="00D24F17" w:rsidP="00AA5B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5B0C">
              <w:rPr>
                <w:rFonts w:ascii="Arial" w:hAnsi="Arial" w:cs="Arial"/>
                <w:b/>
                <w:color w:val="FFFFFF" w:themeColor="background1"/>
              </w:rPr>
              <w:t>Wheelchair Access</w:t>
            </w:r>
          </w:p>
        </w:tc>
        <w:tc>
          <w:tcPr>
            <w:tcW w:w="1561" w:type="dxa"/>
            <w:shd w:val="clear" w:color="auto" w:fill="0070C0"/>
          </w:tcPr>
          <w:p w:rsidR="00D24F17" w:rsidRPr="00AA5B0C" w:rsidRDefault="00D24F17" w:rsidP="00AA5B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5B0C">
              <w:rPr>
                <w:rFonts w:ascii="Arial" w:hAnsi="Arial" w:cs="Arial"/>
                <w:b/>
                <w:color w:val="FFFFFF" w:themeColor="background1"/>
              </w:rPr>
              <w:t>Lift</w:t>
            </w:r>
          </w:p>
        </w:tc>
        <w:tc>
          <w:tcPr>
            <w:tcW w:w="1561" w:type="dxa"/>
            <w:shd w:val="clear" w:color="auto" w:fill="0070C0"/>
          </w:tcPr>
          <w:p w:rsidR="00D24F17" w:rsidRPr="00AA5B0C" w:rsidRDefault="00D24F17" w:rsidP="00AA5B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5B0C">
              <w:rPr>
                <w:rFonts w:ascii="Arial" w:hAnsi="Arial" w:cs="Arial"/>
                <w:b/>
                <w:color w:val="FFFFFF" w:themeColor="background1"/>
              </w:rPr>
              <w:t>Fixed or Portable hearing loop system.</w:t>
            </w:r>
          </w:p>
          <w:p w:rsidR="00D24F17" w:rsidRPr="00AA5B0C" w:rsidRDefault="00D24F17" w:rsidP="00AA5B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0070C0"/>
          </w:tcPr>
          <w:p w:rsidR="00D24F17" w:rsidRPr="00AA5B0C" w:rsidRDefault="00D24F17" w:rsidP="00AA5B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5B0C">
              <w:rPr>
                <w:rFonts w:ascii="Arial" w:hAnsi="Arial" w:cs="Arial"/>
                <w:b/>
                <w:color w:val="FFFFFF" w:themeColor="background1"/>
              </w:rPr>
              <w:t>Disabled Toilet</w:t>
            </w:r>
          </w:p>
          <w:p w:rsidR="00D24F17" w:rsidRPr="00AA5B0C" w:rsidRDefault="00D24F17" w:rsidP="00AA5B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25" w:type="dxa"/>
            <w:shd w:val="clear" w:color="auto" w:fill="0070C0"/>
          </w:tcPr>
          <w:p w:rsidR="00D24F17" w:rsidRPr="00AA5B0C" w:rsidRDefault="00D24F17" w:rsidP="00D24F1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5B0C">
              <w:rPr>
                <w:rFonts w:ascii="Arial" w:hAnsi="Arial" w:cs="Arial"/>
                <w:b/>
                <w:color w:val="FFFFFF" w:themeColor="background1"/>
              </w:rPr>
              <w:t>Changing Place Toilet</w:t>
            </w:r>
          </w:p>
          <w:p w:rsidR="00D24F17" w:rsidRPr="00AA5B0C" w:rsidRDefault="00D24F17" w:rsidP="00D24F1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252" w:type="dxa"/>
            <w:shd w:val="clear" w:color="auto" w:fill="0070C0"/>
          </w:tcPr>
          <w:p w:rsidR="00D24F17" w:rsidRPr="00AA5B0C" w:rsidRDefault="00D24F17" w:rsidP="008E43F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5B0C">
              <w:rPr>
                <w:rFonts w:ascii="Arial" w:hAnsi="Arial" w:cs="Arial"/>
                <w:b/>
                <w:color w:val="FFFFFF" w:themeColor="background1"/>
              </w:rPr>
              <w:t>Information &amp; guidance</w:t>
            </w:r>
          </w:p>
          <w:p w:rsidR="00D24F17" w:rsidRPr="00AA5B0C" w:rsidRDefault="000A02F0" w:rsidP="008E43F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Please c</w:t>
            </w:r>
            <w:r w:rsidR="00D24F17" w:rsidRPr="00AA5B0C">
              <w:rPr>
                <w:rFonts w:ascii="Arial" w:hAnsi="Arial" w:cs="Arial"/>
                <w:b/>
                <w:color w:val="FFFFFF" w:themeColor="background1"/>
              </w:rPr>
              <w:t>ontact</w:t>
            </w:r>
          </w:p>
          <w:p w:rsidR="00D24F17" w:rsidRPr="00AA5B0C" w:rsidRDefault="00D24F17" w:rsidP="008E43F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24F17" w:rsidTr="00506167">
        <w:trPr>
          <w:trHeight w:val="1283"/>
        </w:trPr>
        <w:tc>
          <w:tcPr>
            <w:tcW w:w="1635" w:type="dxa"/>
            <w:shd w:val="clear" w:color="auto" w:fill="0070C0"/>
          </w:tcPr>
          <w:p w:rsidR="00D24F17" w:rsidRPr="00AA5B0C" w:rsidRDefault="00D24F17" w:rsidP="00AA5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D24F17" w:rsidRPr="00AA5B0C" w:rsidRDefault="00D24F17" w:rsidP="00AA5B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5FFCAB" wp14:editId="586CEF08">
                  <wp:extent cx="693336" cy="577599"/>
                  <wp:effectExtent l="0" t="0" r="0" b="0"/>
                  <wp:docPr id="2" name="Picture 2" descr="http://2.bp.blogspot.com/-LkhhJ6JFlq4/Uxx-V7TX58I/AAAAAAAARQ4/_N2Reu62APU/s1600/Disabled+Park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LkhhJ6JFlq4/Uxx-V7TX58I/AAAAAAAARQ4/_N2Reu62APU/s1600/Disabled+Park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80" cy="58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24F17" w:rsidRPr="00AA5B0C" w:rsidRDefault="00D24F17" w:rsidP="00AA5B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1AE79C" wp14:editId="3134467B">
                  <wp:extent cx="823965" cy="552660"/>
                  <wp:effectExtent l="0" t="0" r="0" b="0"/>
                  <wp:docPr id="3" name="Picture 3" descr="http://da1urhpfd469z.cloudfront.net/uploads/advertphotos/13/0318/8471771-375-64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a1urhpfd469z.cloudfront.net/uploads/advertphotos/13/0318/8471771-375-64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03" cy="55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24F17" w:rsidRPr="00AA5B0C" w:rsidRDefault="00D24F17" w:rsidP="00AA5B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80AB5C" wp14:editId="0C3AB7A0">
                  <wp:extent cx="653143" cy="538728"/>
                  <wp:effectExtent l="0" t="0" r="0" b="0"/>
                  <wp:docPr id="4" name="Picture 4" descr="http://www.safesignshop.com/ecommerce/showimage.php?DBName=&amp;shopid=000001&amp;id=16285&amp;image=im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afesignshop.com/ecommerce/showimage.php?DBName=&amp;shopid=000001&amp;id=16285&amp;image=im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172" cy="538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24F17" w:rsidRPr="00AA5B0C" w:rsidRDefault="00D24F17" w:rsidP="00AA5B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A32860" wp14:editId="6550CE01">
                  <wp:extent cx="572756" cy="572756"/>
                  <wp:effectExtent l="0" t="0" r="0" b="0"/>
                  <wp:docPr id="5" name="Picture 5" descr="http://boltonroadmethodistchurch.org.uk/images/loop-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oltonroadmethodistchurch.org.uk/images/loop-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35" cy="57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24F17" w:rsidRPr="00AA5B0C" w:rsidRDefault="00D24F17" w:rsidP="00AA5B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FBE21D" wp14:editId="451E6600">
                  <wp:extent cx="573405" cy="611208"/>
                  <wp:effectExtent l="0" t="0" r="0" b="0"/>
                  <wp:docPr id="33" name="Picture 33" descr="http://www.expresssafety.com.au/Images/products/8418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xpresssafety.com.au/Images/products/8418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72" cy="61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 w:rsidR="00D24F17" w:rsidRPr="00AA5B0C" w:rsidRDefault="00D24F17" w:rsidP="00AA5B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3BE451" wp14:editId="26B2DADC">
                  <wp:extent cx="622998" cy="622998"/>
                  <wp:effectExtent l="0" t="0" r="5715" b="5715"/>
                  <wp:docPr id="6" name="Picture 6" descr="https://glosantenatalpostnatal.files.wordpress.com/2015/11/changingplaces-logo.jpg?w=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losantenatalpostnatal.files.wordpress.com/2015/11/changingplaces-logo.jpg?w=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046" cy="62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D24F17" w:rsidRPr="00AA5B0C" w:rsidRDefault="00D24F17" w:rsidP="008E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82DED2" wp14:editId="55AB0145">
                  <wp:extent cx="663191" cy="663191"/>
                  <wp:effectExtent l="0" t="0" r="3810" b="3810"/>
                  <wp:docPr id="32" name="Picture 32" descr="https://upload.wikimedia.org/wikipedia/commons/thumb/a/a5/Messagebox_info.svg/130px-Messagebox_inf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pload.wikimedia.org/wikipedia/commons/thumb/a/a5/Messagebox_info.svg/130px-Messagebox_inf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065" cy="66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2F0" w:rsidTr="00506167">
        <w:tc>
          <w:tcPr>
            <w:tcW w:w="1635" w:type="dxa"/>
          </w:tcPr>
          <w:p w:rsidR="000A02F0" w:rsidRDefault="000A02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Main Entrance </w:t>
            </w:r>
          </w:p>
          <w:p w:rsidR="000A02F0" w:rsidRPr="00AA5B0C" w:rsidRDefault="000A02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0A02F0" w:rsidRDefault="000A02F0" w:rsidP="002C641C">
            <w:pPr>
              <w:jc w:val="center"/>
            </w:pPr>
            <w:r w:rsidRPr="00CF6D8A">
              <w:rPr>
                <w:noProof/>
                <w:lang w:eastAsia="en-GB"/>
              </w:rPr>
              <w:drawing>
                <wp:inline distT="0" distB="0" distL="0" distR="0" wp14:anchorId="2BD68826" wp14:editId="6031E1A9">
                  <wp:extent cx="276275" cy="271305"/>
                  <wp:effectExtent l="0" t="0" r="0" b="0"/>
                  <wp:docPr id="9" name="Picture 9" descr="http://bsccongress.com/im4/simple-blue-tick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sccongress.com/im4/simple-blue-tick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74" cy="2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0A02F0" w:rsidRDefault="000A02F0" w:rsidP="002C641C">
            <w:pPr>
              <w:jc w:val="center"/>
            </w:pPr>
            <w:r w:rsidRPr="00FA440F">
              <w:rPr>
                <w:noProof/>
                <w:lang w:eastAsia="en-GB"/>
              </w:rPr>
              <w:drawing>
                <wp:inline distT="0" distB="0" distL="0" distR="0" wp14:anchorId="74AAF1A6" wp14:editId="5D0564AA">
                  <wp:extent cx="276275" cy="271305"/>
                  <wp:effectExtent l="0" t="0" r="0" b="0"/>
                  <wp:docPr id="17" name="Picture 17" descr="http://bsccongress.com/im4/simple-blue-tick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sccongress.com/im4/simple-blue-tick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74" cy="2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0A02F0" w:rsidRDefault="000A02F0" w:rsidP="008E43FD">
            <w:pPr>
              <w:jc w:val="center"/>
            </w:pPr>
            <w:r w:rsidRPr="00FA440F">
              <w:rPr>
                <w:noProof/>
                <w:lang w:eastAsia="en-GB"/>
              </w:rPr>
              <w:drawing>
                <wp:inline distT="0" distB="0" distL="0" distR="0" wp14:anchorId="32F3B53C" wp14:editId="4A7C92B7">
                  <wp:extent cx="276275" cy="271305"/>
                  <wp:effectExtent l="0" t="0" r="0" b="0"/>
                  <wp:docPr id="24" name="Picture 24" descr="http://bsccongress.com/im4/simple-blue-tick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sccongress.com/im4/simple-blue-tick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74" cy="2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0A02F0" w:rsidRDefault="00D1798C" w:rsidP="002C64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2815611B" wp14:editId="573B0E7E">
                  <wp:extent cx="274320" cy="2679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06167" w:rsidRPr="00AA5B0C" w:rsidRDefault="00506167" w:rsidP="002C64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Fixed</w:t>
            </w:r>
          </w:p>
        </w:tc>
        <w:tc>
          <w:tcPr>
            <w:tcW w:w="1561" w:type="dxa"/>
            <w:vAlign w:val="center"/>
          </w:tcPr>
          <w:p w:rsidR="000A02F0" w:rsidRPr="00AA5B0C" w:rsidRDefault="000A02F0" w:rsidP="002C641C">
            <w:pPr>
              <w:jc w:val="center"/>
              <w:rPr>
                <w:rFonts w:ascii="Arial" w:hAnsi="Arial" w:cs="Arial"/>
                <w:b/>
              </w:rPr>
            </w:pPr>
            <w:r w:rsidRPr="00FA440F">
              <w:rPr>
                <w:noProof/>
                <w:lang w:eastAsia="en-GB"/>
              </w:rPr>
              <w:drawing>
                <wp:inline distT="0" distB="0" distL="0" distR="0" wp14:anchorId="0FA7CEC5" wp14:editId="33B40A9F">
                  <wp:extent cx="276275" cy="271305"/>
                  <wp:effectExtent l="0" t="0" r="0" b="0"/>
                  <wp:docPr id="31" name="Picture 31" descr="http://bsccongress.com/im4/simple-blue-tick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sccongress.com/im4/simple-blue-tick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74" cy="2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 w:rsidR="000A02F0" w:rsidRPr="00AA5B0C" w:rsidRDefault="000A02F0" w:rsidP="002C64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0A02F0" w:rsidRPr="000A02F0" w:rsidRDefault="000A02F0" w:rsidP="000A02F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A02F0">
              <w:rPr>
                <w:rFonts w:ascii="Arial" w:hAnsi="Arial" w:cs="Arial"/>
                <w:color w:val="000000" w:themeColor="text1"/>
                <w:sz w:val="19"/>
                <w:szCs w:val="19"/>
              </w:rPr>
              <w:t>Patient Advice and Liaison Service (PALS). </w:t>
            </w:r>
            <w:r w:rsidRPr="000A02F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0A02F0" w:rsidRPr="000A02F0" w:rsidRDefault="000A02F0" w:rsidP="000A02F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A02F0">
              <w:rPr>
                <w:rFonts w:ascii="Arial" w:hAnsi="Arial" w:cs="Arial"/>
                <w:b/>
                <w:color w:val="000000" w:themeColor="text1"/>
              </w:rPr>
              <w:t xml:space="preserve">01539 795497 </w:t>
            </w:r>
          </w:p>
          <w:p w:rsidR="000A02F0" w:rsidRPr="00AA5B0C" w:rsidRDefault="000F3F90" w:rsidP="000A02F0">
            <w:pPr>
              <w:jc w:val="center"/>
              <w:rPr>
                <w:rFonts w:ascii="Arial" w:hAnsi="Arial" w:cs="Arial"/>
                <w:b/>
              </w:rPr>
            </w:pPr>
            <w:hyperlink r:id="rId15" w:history="1">
              <w:r w:rsidR="000A02F0" w:rsidRPr="00B77886">
                <w:rPr>
                  <w:rStyle w:val="Hyperlink"/>
                  <w:rFonts w:ascii="Arial" w:hAnsi="Arial" w:cs="Arial"/>
                  <w:b/>
                </w:rPr>
                <w:t>pals@mbht.nhs.uk</w:t>
              </w:r>
            </w:hyperlink>
          </w:p>
        </w:tc>
      </w:tr>
      <w:tr w:rsidR="000A02F0" w:rsidTr="00506167">
        <w:tc>
          <w:tcPr>
            <w:tcW w:w="1635" w:type="dxa"/>
          </w:tcPr>
          <w:p w:rsidR="00D1798C" w:rsidRDefault="00D1798C" w:rsidP="002C64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 Care</w:t>
            </w:r>
          </w:p>
          <w:p w:rsidR="000A02F0" w:rsidRPr="00AA5B0C" w:rsidRDefault="00D1798C" w:rsidP="002C64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Assessment </w:t>
            </w:r>
            <w:r>
              <w:rPr>
                <w:rFonts w:ascii="Arial" w:hAnsi="Arial" w:cs="Arial"/>
                <w:b/>
                <w:u w:val="single"/>
              </w:rPr>
              <w:t>U</w:t>
            </w:r>
            <w:r>
              <w:rPr>
                <w:rFonts w:ascii="Arial" w:hAnsi="Arial" w:cs="Arial"/>
                <w:b/>
              </w:rPr>
              <w:t>nit</w:t>
            </w:r>
          </w:p>
        </w:tc>
        <w:tc>
          <w:tcPr>
            <w:tcW w:w="1561" w:type="dxa"/>
            <w:vAlign w:val="center"/>
          </w:tcPr>
          <w:p w:rsidR="000A02F0" w:rsidRDefault="000A02F0" w:rsidP="002C641C">
            <w:pPr>
              <w:jc w:val="center"/>
            </w:pPr>
            <w:r w:rsidRPr="00CF6D8A">
              <w:rPr>
                <w:noProof/>
                <w:lang w:eastAsia="en-GB"/>
              </w:rPr>
              <w:drawing>
                <wp:inline distT="0" distB="0" distL="0" distR="0" wp14:anchorId="2850DFBD" wp14:editId="41A42216">
                  <wp:extent cx="276275" cy="271305"/>
                  <wp:effectExtent l="0" t="0" r="0" b="0"/>
                  <wp:docPr id="10" name="Picture 10" descr="http://bsccongress.com/im4/simple-blue-tick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sccongress.com/im4/simple-blue-tick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74" cy="2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0A02F0" w:rsidRDefault="000A02F0" w:rsidP="002C641C">
            <w:pPr>
              <w:jc w:val="center"/>
            </w:pPr>
            <w:r w:rsidRPr="00FA440F">
              <w:rPr>
                <w:noProof/>
                <w:lang w:eastAsia="en-GB"/>
              </w:rPr>
              <w:drawing>
                <wp:inline distT="0" distB="0" distL="0" distR="0" wp14:anchorId="50BC8A52" wp14:editId="6C134DF1">
                  <wp:extent cx="276275" cy="271305"/>
                  <wp:effectExtent l="0" t="0" r="0" b="0"/>
                  <wp:docPr id="18" name="Picture 18" descr="http://bsccongress.com/im4/simple-blue-tick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sccongress.com/im4/simple-blue-tick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74" cy="2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0A02F0" w:rsidRDefault="00D1798C" w:rsidP="008E43FD">
            <w:pPr>
              <w:jc w:val="center"/>
            </w:pPr>
            <w:r>
              <w:rPr>
                <w:noProof/>
                <w:lang w:eastAsia="en-GB"/>
              </w:rPr>
              <w:t>Not required</w:t>
            </w:r>
          </w:p>
        </w:tc>
        <w:tc>
          <w:tcPr>
            <w:tcW w:w="1561" w:type="dxa"/>
            <w:vAlign w:val="center"/>
          </w:tcPr>
          <w:p w:rsidR="00506167" w:rsidRDefault="00506167" w:rsidP="005061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050AFAEC" wp14:editId="1148E1DD">
                  <wp:extent cx="274320" cy="2679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02F0" w:rsidRPr="00AA5B0C" w:rsidRDefault="00506167" w:rsidP="005061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Fixed</w:t>
            </w:r>
          </w:p>
        </w:tc>
        <w:tc>
          <w:tcPr>
            <w:tcW w:w="1561" w:type="dxa"/>
            <w:vAlign w:val="center"/>
          </w:tcPr>
          <w:p w:rsidR="000A02F0" w:rsidRDefault="000A02F0" w:rsidP="00D24F17">
            <w:pPr>
              <w:jc w:val="center"/>
            </w:pPr>
            <w:r w:rsidRPr="00216C83">
              <w:rPr>
                <w:noProof/>
                <w:lang w:eastAsia="en-GB"/>
              </w:rPr>
              <w:drawing>
                <wp:inline distT="0" distB="0" distL="0" distR="0" wp14:anchorId="3BA214CE" wp14:editId="5404FF39">
                  <wp:extent cx="276275" cy="271305"/>
                  <wp:effectExtent l="0" t="0" r="0" b="0"/>
                  <wp:docPr id="34" name="Picture 34" descr="http://bsccongress.com/im4/simple-blue-tick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sccongress.com/im4/simple-blue-tick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74" cy="2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 w:rsidR="000A02F0" w:rsidRPr="00AA5B0C" w:rsidRDefault="000A02F0" w:rsidP="00D24F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vMerge/>
            <w:vAlign w:val="center"/>
          </w:tcPr>
          <w:p w:rsidR="000A02F0" w:rsidRPr="00AA5B0C" w:rsidRDefault="000A02F0" w:rsidP="002C64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02F0" w:rsidTr="00506167">
        <w:tc>
          <w:tcPr>
            <w:tcW w:w="1635" w:type="dxa"/>
          </w:tcPr>
          <w:p w:rsidR="000A02F0" w:rsidRDefault="00D179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Dunmail Day Unit</w:t>
            </w:r>
          </w:p>
          <w:p w:rsidR="000A02F0" w:rsidRPr="00AA5B0C" w:rsidRDefault="000A02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0A02F0" w:rsidRDefault="000A02F0" w:rsidP="002C641C">
            <w:pPr>
              <w:jc w:val="center"/>
            </w:pPr>
            <w:r w:rsidRPr="00CF6D8A">
              <w:rPr>
                <w:noProof/>
                <w:lang w:eastAsia="en-GB"/>
              </w:rPr>
              <w:drawing>
                <wp:inline distT="0" distB="0" distL="0" distR="0" wp14:anchorId="26E0C326" wp14:editId="17AB3DEE">
                  <wp:extent cx="276275" cy="271305"/>
                  <wp:effectExtent l="0" t="0" r="0" b="0"/>
                  <wp:docPr id="11" name="Picture 11" descr="http://bsccongress.com/im4/simple-blue-tick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sccongress.com/im4/simple-blue-tick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74" cy="2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0A02F0" w:rsidRDefault="000A02F0" w:rsidP="002C641C">
            <w:pPr>
              <w:jc w:val="center"/>
            </w:pPr>
            <w:r w:rsidRPr="00FA440F">
              <w:rPr>
                <w:noProof/>
                <w:lang w:eastAsia="en-GB"/>
              </w:rPr>
              <w:drawing>
                <wp:inline distT="0" distB="0" distL="0" distR="0" wp14:anchorId="1F73A4FC" wp14:editId="328D2300">
                  <wp:extent cx="276275" cy="271305"/>
                  <wp:effectExtent l="0" t="0" r="0" b="0"/>
                  <wp:docPr id="19" name="Picture 19" descr="http://bsccongress.com/im4/simple-blue-tick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sccongress.com/im4/simple-blue-tick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74" cy="2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0A02F0" w:rsidRDefault="00D1798C" w:rsidP="008E43FD">
            <w:pPr>
              <w:jc w:val="center"/>
            </w:pPr>
            <w:r>
              <w:rPr>
                <w:noProof/>
                <w:lang w:eastAsia="en-GB"/>
              </w:rPr>
              <w:t>Not required</w:t>
            </w:r>
          </w:p>
        </w:tc>
        <w:tc>
          <w:tcPr>
            <w:tcW w:w="1561" w:type="dxa"/>
            <w:vAlign w:val="center"/>
          </w:tcPr>
          <w:p w:rsidR="00506167" w:rsidRPr="00506167" w:rsidRDefault="00506167" w:rsidP="005061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6167">
              <w:rPr>
                <w:rFonts w:ascii="Arial" w:hAnsi="Arial" w:cs="Arial"/>
                <w:b/>
                <w:sz w:val="16"/>
                <w:szCs w:val="16"/>
              </w:rPr>
              <w:t xml:space="preserve">Available from </w:t>
            </w:r>
          </w:p>
          <w:p w:rsidR="00506167" w:rsidRPr="00506167" w:rsidRDefault="00506167" w:rsidP="005061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6167">
              <w:rPr>
                <w:rFonts w:ascii="Arial" w:hAnsi="Arial" w:cs="Arial"/>
                <w:b/>
                <w:sz w:val="16"/>
                <w:szCs w:val="16"/>
              </w:rPr>
              <w:t xml:space="preserve"> (PALS).  </w:t>
            </w:r>
          </w:p>
          <w:p w:rsidR="00506167" w:rsidRPr="00506167" w:rsidRDefault="00506167" w:rsidP="005061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6167">
              <w:rPr>
                <w:rFonts w:ascii="Arial" w:hAnsi="Arial" w:cs="Arial"/>
                <w:b/>
                <w:sz w:val="16"/>
                <w:szCs w:val="16"/>
              </w:rPr>
              <w:t xml:space="preserve">01539 795497 </w:t>
            </w:r>
          </w:p>
          <w:p w:rsidR="000A02F0" w:rsidRDefault="000F3F90" w:rsidP="005061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6" w:history="1">
              <w:r w:rsidR="00506167" w:rsidRPr="00506167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pals@mbht.nhs.uk</w:t>
              </w:r>
            </w:hyperlink>
          </w:p>
          <w:p w:rsidR="00506167" w:rsidRPr="00AA5B0C" w:rsidRDefault="00506167" w:rsidP="005061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0A02F0" w:rsidRDefault="000A02F0" w:rsidP="00D24F17">
            <w:pPr>
              <w:jc w:val="center"/>
            </w:pPr>
            <w:r w:rsidRPr="00216C83">
              <w:rPr>
                <w:noProof/>
                <w:lang w:eastAsia="en-GB"/>
              </w:rPr>
              <w:drawing>
                <wp:inline distT="0" distB="0" distL="0" distR="0" wp14:anchorId="6B848D77" wp14:editId="5733FF99">
                  <wp:extent cx="276275" cy="271305"/>
                  <wp:effectExtent l="0" t="0" r="0" b="0"/>
                  <wp:docPr id="35" name="Picture 35" descr="http://bsccongress.com/im4/simple-blue-tick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sccongress.com/im4/simple-blue-tick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74" cy="2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:rsidR="000A02F0" w:rsidRPr="00D24F17" w:rsidRDefault="000A02F0">
            <w:pPr>
              <w:rPr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0A02F0" w:rsidRPr="00AA5B0C" w:rsidRDefault="000A02F0" w:rsidP="002C64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02F0" w:rsidTr="00FE394D">
        <w:trPr>
          <w:trHeight w:val="994"/>
        </w:trPr>
        <w:tc>
          <w:tcPr>
            <w:tcW w:w="1635" w:type="dxa"/>
          </w:tcPr>
          <w:p w:rsidR="000A02F0" w:rsidRDefault="00D1798C" w:rsidP="00D179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Outpatients</w:t>
            </w:r>
          </w:p>
          <w:p w:rsidR="00D1798C" w:rsidRPr="00AA5B0C" w:rsidRDefault="00D1798C" w:rsidP="00D1798C">
            <w:pPr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0A02F0" w:rsidRDefault="000A02F0" w:rsidP="002C641C">
            <w:pPr>
              <w:jc w:val="center"/>
            </w:pPr>
            <w:r w:rsidRPr="00CF6D8A">
              <w:rPr>
                <w:noProof/>
                <w:lang w:eastAsia="en-GB"/>
              </w:rPr>
              <w:drawing>
                <wp:inline distT="0" distB="0" distL="0" distR="0" wp14:anchorId="45A3BB94" wp14:editId="3560018C">
                  <wp:extent cx="276275" cy="271305"/>
                  <wp:effectExtent l="0" t="0" r="0" b="0"/>
                  <wp:docPr id="12" name="Picture 12" descr="http://bsccongress.com/im4/simple-blue-tick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sccongress.com/im4/simple-blue-tick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74" cy="2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0A02F0" w:rsidRDefault="000A02F0" w:rsidP="002C641C">
            <w:pPr>
              <w:jc w:val="center"/>
            </w:pPr>
            <w:r w:rsidRPr="00FA440F">
              <w:rPr>
                <w:noProof/>
                <w:lang w:eastAsia="en-GB"/>
              </w:rPr>
              <w:drawing>
                <wp:inline distT="0" distB="0" distL="0" distR="0" wp14:anchorId="3F281719" wp14:editId="000AFF9D">
                  <wp:extent cx="276275" cy="271305"/>
                  <wp:effectExtent l="0" t="0" r="0" b="0"/>
                  <wp:docPr id="20" name="Picture 20" descr="http://bsccongress.com/im4/simple-blue-tick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sccongress.com/im4/simple-blue-tick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74" cy="2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0A02F0" w:rsidRDefault="00D1798C" w:rsidP="008E43FD">
            <w:pPr>
              <w:jc w:val="center"/>
            </w:pPr>
            <w:r>
              <w:rPr>
                <w:noProof/>
                <w:lang w:eastAsia="en-GB"/>
              </w:rPr>
              <w:t>Not required</w:t>
            </w:r>
          </w:p>
        </w:tc>
        <w:tc>
          <w:tcPr>
            <w:tcW w:w="1561" w:type="dxa"/>
            <w:vAlign w:val="center"/>
          </w:tcPr>
          <w:p w:rsidR="00506167" w:rsidRPr="00506167" w:rsidRDefault="00506167" w:rsidP="005061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6167">
              <w:rPr>
                <w:rFonts w:ascii="Arial" w:hAnsi="Arial" w:cs="Arial"/>
                <w:b/>
                <w:sz w:val="16"/>
                <w:szCs w:val="16"/>
              </w:rPr>
              <w:t xml:space="preserve">Available from </w:t>
            </w:r>
          </w:p>
          <w:p w:rsidR="00506167" w:rsidRPr="00506167" w:rsidRDefault="00506167" w:rsidP="005061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6167">
              <w:rPr>
                <w:rFonts w:ascii="Arial" w:hAnsi="Arial" w:cs="Arial"/>
                <w:b/>
                <w:sz w:val="16"/>
                <w:szCs w:val="16"/>
              </w:rPr>
              <w:t xml:space="preserve"> (PALS).  </w:t>
            </w:r>
          </w:p>
          <w:p w:rsidR="00506167" w:rsidRPr="00506167" w:rsidRDefault="00506167" w:rsidP="005061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6167">
              <w:rPr>
                <w:rFonts w:ascii="Arial" w:hAnsi="Arial" w:cs="Arial"/>
                <w:b/>
                <w:sz w:val="16"/>
                <w:szCs w:val="16"/>
              </w:rPr>
              <w:t xml:space="preserve">01539 795497 </w:t>
            </w:r>
          </w:p>
          <w:p w:rsidR="000A02F0" w:rsidRDefault="000F3F90" w:rsidP="005061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7" w:history="1">
              <w:r w:rsidR="00506167" w:rsidRPr="00506167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pals@mbht.nhs.uk</w:t>
              </w:r>
            </w:hyperlink>
          </w:p>
          <w:p w:rsidR="00506167" w:rsidRPr="000A02F0" w:rsidRDefault="00506167" w:rsidP="005061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0A02F0" w:rsidRDefault="000A02F0" w:rsidP="00D24F17">
            <w:pPr>
              <w:jc w:val="center"/>
            </w:pPr>
            <w:r w:rsidRPr="00216C83">
              <w:rPr>
                <w:noProof/>
                <w:lang w:eastAsia="en-GB"/>
              </w:rPr>
              <w:drawing>
                <wp:inline distT="0" distB="0" distL="0" distR="0" wp14:anchorId="40FCE23B" wp14:editId="407FD41E">
                  <wp:extent cx="276275" cy="271305"/>
                  <wp:effectExtent l="0" t="0" r="0" b="0"/>
                  <wp:docPr id="36" name="Picture 36" descr="http://bsccongress.com/im4/simple-blue-tick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sccongress.com/im4/simple-blue-tick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74" cy="2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:rsidR="000A02F0" w:rsidRPr="00D24F17" w:rsidRDefault="000A02F0">
            <w:pPr>
              <w:rPr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0A02F0" w:rsidRPr="00AA5B0C" w:rsidRDefault="000A02F0" w:rsidP="002C641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A5B0C" w:rsidRDefault="00AA5B0C"/>
    <w:sectPr w:rsidR="00AA5B0C" w:rsidSect="00AA5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0C"/>
    <w:rsid w:val="000A02F0"/>
    <w:rsid w:val="000F3F90"/>
    <w:rsid w:val="002C641C"/>
    <w:rsid w:val="00506167"/>
    <w:rsid w:val="005A776C"/>
    <w:rsid w:val="00952E42"/>
    <w:rsid w:val="00A57476"/>
    <w:rsid w:val="00AA5B0C"/>
    <w:rsid w:val="00C07FAC"/>
    <w:rsid w:val="00D1798C"/>
    <w:rsid w:val="00D24F17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mailto:pals@mbht.nhs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als@mbht.nhs.uk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mailto:pals@mbht.nhs.uk" TargetMode="External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Rigg Barry (UHMB)</dc:creator>
  <cp:lastModifiedBy>Swarbrick Carol (UHMB)</cp:lastModifiedBy>
  <cp:revision>2</cp:revision>
  <cp:lastPrinted>2017-01-18T10:35:00Z</cp:lastPrinted>
  <dcterms:created xsi:type="dcterms:W3CDTF">2017-02-13T15:38:00Z</dcterms:created>
  <dcterms:modified xsi:type="dcterms:W3CDTF">2017-02-13T15:38:00Z</dcterms:modified>
</cp:coreProperties>
</file>